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39" w:rsidRDefault="00B45BEA" w:rsidP="002D2AF3">
      <w:pPr>
        <w:jc w:val="center"/>
        <w:rPr>
          <w:b/>
          <w:noProof/>
          <w:sz w:val="36"/>
          <w:szCs w:val="36"/>
          <w:lang w:val="pl-PL" w:eastAsia="pl-PL"/>
        </w:rPr>
      </w:pPr>
      <w:r>
        <w:rPr>
          <w:b/>
          <w:noProof/>
          <w:sz w:val="36"/>
          <w:szCs w:val="36"/>
          <w:lang w:val="pl-PL" w:eastAsia="pl-PL"/>
        </w:rPr>
        <w:drawing>
          <wp:inline distT="0" distB="0" distL="0" distR="0">
            <wp:extent cx="1575954" cy="1155700"/>
            <wp:effectExtent l="0" t="0" r="5715" b="6350"/>
            <wp:docPr id="1" name="Picture 1" descr="Logo Potent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tenti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434" cy="11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AF3" w:rsidRPr="007926FA" w:rsidRDefault="002D2AF3" w:rsidP="002D2AF3">
      <w:pPr>
        <w:jc w:val="center"/>
        <w:rPr>
          <w:b/>
          <w:noProof/>
          <w:sz w:val="14"/>
          <w:szCs w:val="14"/>
          <w:lang w:val="pl-PL" w:eastAsia="pl-PL"/>
        </w:rPr>
      </w:pPr>
    </w:p>
    <w:p w:rsidR="00942966" w:rsidRPr="005A6256" w:rsidRDefault="00396A8C" w:rsidP="005217E4">
      <w:pPr>
        <w:jc w:val="center"/>
        <w:rPr>
          <w:b/>
          <w:noProof/>
          <w:sz w:val="32"/>
          <w:szCs w:val="32"/>
          <w:lang w:val="pl-PL" w:eastAsia="pl-PL"/>
        </w:rPr>
      </w:pPr>
      <w:r w:rsidRPr="005A6256">
        <w:rPr>
          <w:b/>
          <w:noProof/>
          <w:sz w:val="32"/>
          <w:szCs w:val="32"/>
          <w:lang w:val="pl-PL" w:eastAsia="pl-PL"/>
        </w:rPr>
        <w:t>Kwestionariusz</w:t>
      </w:r>
      <w:r w:rsidR="005217E4" w:rsidRPr="005A6256">
        <w:rPr>
          <w:b/>
          <w:noProof/>
          <w:sz w:val="32"/>
          <w:szCs w:val="32"/>
          <w:lang w:val="pl-PL" w:eastAsia="pl-PL"/>
        </w:rPr>
        <w:t xml:space="preserve"> QEEG</w:t>
      </w:r>
    </w:p>
    <w:p w:rsidR="00977039" w:rsidRPr="007926FA" w:rsidRDefault="00977039" w:rsidP="00977039">
      <w:pPr>
        <w:jc w:val="center"/>
        <w:rPr>
          <w:b/>
          <w:noProof/>
          <w:lang w:val="pl-PL" w:eastAsia="pl-PL"/>
        </w:rPr>
      </w:pPr>
    </w:p>
    <w:p w:rsidR="00977039" w:rsidRPr="007926FA" w:rsidRDefault="00977039" w:rsidP="00942966">
      <w:pPr>
        <w:rPr>
          <w:b/>
          <w:noProof/>
          <w:sz w:val="20"/>
          <w:szCs w:val="20"/>
          <w:lang w:val="pl-PL" w:eastAsia="pl-PL"/>
        </w:rPr>
      </w:pPr>
    </w:p>
    <w:p w:rsidR="008E6B5D" w:rsidRDefault="008E6B5D" w:rsidP="008E6B5D">
      <w:pPr>
        <w:spacing w:line="360" w:lineRule="auto"/>
        <w:jc w:val="both"/>
        <w:rPr>
          <w:b/>
          <w:noProof/>
          <w:lang w:val="pl-PL" w:eastAsia="pl-PL"/>
        </w:rPr>
      </w:pPr>
      <w:r>
        <w:rPr>
          <w:b/>
          <w:noProof/>
          <w:lang w:val="pl-PL" w:eastAsia="pl-PL"/>
        </w:rPr>
        <w:t xml:space="preserve">Imię i nazwisko:  </w:t>
      </w:r>
      <w:r w:rsidR="00E65273">
        <w:rPr>
          <w:b/>
          <w:noProof/>
          <w:lang w:val="pl-PL" w:eastAsia="pl-PL"/>
        </w:rPr>
        <w:tab/>
      </w:r>
      <w:r w:rsidR="00E65273">
        <w:rPr>
          <w:b/>
          <w:noProof/>
          <w:lang w:val="pl-PL" w:eastAsia="pl-PL"/>
        </w:rPr>
        <w:tab/>
      </w:r>
      <w:r w:rsidR="00E65273">
        <w:rPr>
          <w:b/>
          <w:noProof/>
          <w:lang w:val="pl-PL" w:eastAsia="pl-PL"/>
        </w:rPr>
        <w:tab/>
      </w:r>
      <w:r w:rsidR="00E65273">
        <w:rPr>
          <w:b/>
          <w:noProof/>
          <w:lang w:val="pl-PL" w:eastAsia="pl-PL"/>
        </w:rPr>
        <w:tab/>
      </w:r>
      <w:r w:rsidR="00E65273">
        <w:rPr>
          <w:b/>
          <w:noProof/>
          <w:lang w:val="pl-PL" w:eastAsia="pl-PL"/>
        </w:rPr>
        <w:tab/>
      </w:r>
      <w:r w:rsidR="00E65273">
        <w:rPr>
          <w:b/>
          <w:noProof/>
          <w:lang w:val="pl-PL" w:eastAsia="pl-PL"/>
        </w:rPr>
        <w:tab/>
        <w:t xml:space="preserve">Tel. </w:t>
      </w:r>
    </w:p>
    <w:p w:rsidR="008E6B5D" w:rsidRPr="00EE292C" w:rsidRDefault="008E6B5D" w:rsidP="008E6B5D">
      <w:pPr>
        <w:spacing w:line="360" w:lineRule="auto"/>
        <w:jc w:val="both"/>
        <w:rPr>
          <w:b/>
          <w:noProof/>
          <w:lang w:val="pt-BR" w:eastAsia="pl-PL"/>
        </w:rPr>
      </w:pPr>
      <w:r w:rsidRPr="00EE292C">
        <w:rPr>
          <w:b/>
          <w:noProof/>
          <w:lang w:val="pt-BR" w:eastAsia="pl-PL"/>
        </w:rPr>
        <w:t xml:space="preserve">Data urodzenia: </w:t>
      </w:r>
      <w:r w:rsidR="00E65273" w:rsidRPr="00EE292C">
        <w:rPr>
          <w:b/>
          <w:noProof/>
          <w:lang w:val="pt-BR" w:eastAsia="pl-PL"/>
        </w:rPr>
        <w:tab/>
      </w:r>
      <w:r w:rsidR="00E65273" w:rsidRPr="00EE292C">
        <w:rPr>
          <w:b/>
          <w:noProof/>
          <w:lang w:val="pt-BR" w:eastAsia="pl-PL"/>
        </w:rPr>
        <w:tab/>
      </w:r>
      <w:r w:rsidR="00E65273" w:rsidRPr="00EE292C">
        <w:rPr>
          <w:b/>
          <w:noProof/>
          <w:lang w:val="pt-BR" w:eastAsia="pl-PL"/>
        </w:rPr>
        <w:tab/>
      </w:r>
      <w:r w:rsidR="00E65273" w:rsidRPr="00EE292C">
        <w:rPr>
          <w:b/>
          <w:noProof/>
          <w:lang w:val="pt-BR" w:eastAsia="pl-PL"/>
        </w:rPr>
        <w:tab/>
      </w:r>
      <w:r w:rsidR="00E65273" w:rsidRPr="00EE292C">
        <w:rPr>
          <w:b/>
          <w:noProof/>
          <w:lang w:val="pt-BR" w:eastAsia="pl-PL"/>
        </w:rPr>
        <w:tab/>
      </w:r>
      <w:r w:rsidR="00E65273" w:rsidRPr="00EE292C">
        <w:rPr>
          <w:b/>
          <w:noProof/>
          <w:lang w:val="pt-BR" w:eastAsia="pl-PL"/>
        </w:rPr>
        <w:tab/>
        <w:t>Adres:</w:t>
      </w:r>
    </w:p>
    <w:p w:rsidR="008E6B5D" w:rsidRDefault="008E6B5D" w:rsidP="008E6B5D">
      <w:pPr>
        <w:jc w:val="both"/>
        <w:rPr>
          <w:b/>
          <w:noProof/>
          <w:lang w:val="pt-BR" w:eastAsia="pl-PL"/>
        </w:rPr>
      </w:pPr>
      <w:r w:rsidRPr="00EE292C">
        <w:rPr>
          <w:b/>
          <w:noProof/>
          <w:lang w:val="pt-BR" w:eastAsia="pl-PL"/>
        </w:rPr>
        <w:t>Data badania:</w:t>
      </w:r>
      <w:r w:rsidR="00291877" w:rsidRPr="00EE292C">
        <w:rPr>
          <w:b/>
          <w:noProof/>
          <w:lang w:val="pt-BR" w:eastAsia="pl-PL"/>
        </w:rPr>
        <w:t xml:space="preserve"> </w:t>
      </w:r>
      <w:r w:rsidR="00E544EB" w:rsidRPr="00EE292C">
        <w:rPr>
          <w:b/>
          <w:noProof/>
          <w:lang w:val="pt-BR" w:eastAsia="pl-PL"/>
        </w:rPr>
        <w:tab/>
      </w:r>
      <w:r w:rsidR="00E544EB" w:rsidRPr="00EE292C">
        <w:rPr>
          <w:b/>
          <w:noProof/>
          <w:lang w:val="pt-BR" w:eastAsia="pl-PL"/>
        </w:rPr>
        <w:tab/>
      </w:r>
      <w:r w:rsidR="00E544EB" w:rsidRPr="00EE292C">
        <w:rPr>
          <w:b/>
          <w:noProof/>
          <w:lang w:val="pt-BR" w:eastAsia="pl-PL"/>
        </w:rPr>
        <w:tab/>
      </w:r>
      <w:r w:rsidR="00E544EB" w:rsidRPr="00EE292C">
        <w:rPr>
          <w:b/>
          <w:noProof/>
          <w:lang w:val="pt-BR" w:eastAsia="pl-PL"/>
        </w:rPr>
        <w:tab/>
      </w:r>
      <w:r w:rsidR="00E544EB" w:rsidRPr="00EE292C">
        <w:rPr>
          <w:b/>
          <w:noProof/>
          <w:lang w:val="pt-BR" w:eastAsia="pl-PL"/>
        </w:rPr>
        <w:tab/>
      </w:r>
      <w:r w:rsidR="00E544EB" w:rsidRPr="00EE292C">
        <w:rPr>
          <w:b/>
          <w:noProof/>
          <w:lang w:val="pt-BR" w:eastAsia="pl-PL"/>
        </w:rPr>
        <w:tab/>
        <w:t>E-mail:</w:t>
      </w:r>
    </w:p>
    <w:p w:rsidR="00942966" w:rsidRPr="007926FA" w:rsidRDefault="00942966" w:rsidP="00942966">
      <w:pPr>
        <w:jc w:val="both"/>
        <w:rPr>
          <w:b/>
          <w:noProof/>
          <w:sz w:val="28"/>
          <w:szCs w:val="28"/>
          <w:lang w:val="pl-PL"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6630"/>
      </w:tblGrid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396A8C" w:rsidP="002D2AF3">
            <w:pPr>
              <w:jc w:val="center"/>
              <w:rPr>
                <w:b/>
                <w:noProof/>
                <w:lang w:val="pl-PL" w:eastAsia="pl-PL"/>
              </w:rPr>
            </w:pPr>
            <w:r w:rsidRPr="002C642D">
              <w:rPr>
                <w:b/>
                <w:noProof/>
                <w:lang w:val="pl-PL" w:eastAsia="pl-PL"/>
              </w:rPr>
              <w:t>Pytania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D2AF3">
            <w:pPr>
              <w:jc w:val="center"/>
              <w:rPr>
                <w:b/>
                <w:noProof/>
                <w:lang w:val="pl-PL" w:eastAsia="pl-PL"/>
              </w:rPr>
            </w:pPr>
            <w:r w:rsidRPr="002C642D">
              <w:rPr>
                <w:b/>
                <w:noProof/>
                <w:lang w:val="pl-PL" w:eastAsia="pl-PL"/>
              </w:rPr>
              <w:t>Odpowiedź opisowa</w:t>
            </w: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F0767A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>Ręka dominująca (prawa-</w:t>
            </w:r>
            <w:r w:rsidR="00396A8C" w:rsidRPr="002C642D">
              <w:rPr>
                <w:noProof/>
                <w:lang w:val="pl-PL" w:eastAsia="pl-PL"/>
              </w:rPr>
              <w:t>lewa)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6149F8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Czy postawiono diagnozę?</w:t>
            </w:r>
            <w:r w:rsidR="006E042A" w:rsidRPr="002C642D">
              <w:rPr>
                <w:noProof/>
                <w:lang w:val="pl-PL" w:eastAsia="pl-PL"/>
              </w:rPr>
              <w:t xml:space="preserve"> Jaką?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396A8C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Powód zgłoszenia na badanie QEEG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396A8C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Skierowa</w:t>
            </w:r>
            <w:r w:rsidR="007E1F5F">
              <w:rPr>
                <w:noProof/>
                <w:lang w:val="pl-PL" w:eastAsia="pl-PL"/>
              </w:rPr>
              <w:t xml:space="preserve">ny/a </w:t>
            </w:r>
            <w:r w:rsidRPr="002C642D">
              <w:rPr>
                <w:noProof/>
                <w:lang w:val="pl-PL" w:eastAsia="pl-PL"/>
              </w:rPr>
              <w:t>przez</w:t>
            </w:r>
            <w:r w:rsidR="00D742EE">
              <w:rPr>
                <w:noProof/>
                <w:lang w:val="pl-PL" w:eastAsia="pl-PL"/>
              </w:rPr>
              <w:t>…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396A8C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Opóźnienie w rozwoju mowy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7E1F5F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 xml:space="preserve">Uraz </w:t>
            </w:r>
            <w:r w:rsidR="00396A8C" w:rsidRPr="002C642D">
              <w:rPr>
                <w:noProof/>
                <w:lang w:val="pl-PL" w:eastAsia="pl-PL"/>
              </w:rPr>
              <w:t>głowy (z utratą świad</w:t>
            </w:r>
            <w:r w:rsidR="006149F8" w:rsidRPr="002C642D">
              <w:rPr>
                <w:noProof/>
                <w:lang w:val="pl-PL" w:eastAsia="pl-PL"/>
              </w:rPr>
              <w:t>o</w:t>
            </w:r>
            <w:r w:rsidR="00396A8C" w:rsidRPr="002C642D">
              <w:rPr>
                <w:noProof/>
                <w:lang w:val="pl-PL" w:eastAsia="pl-PL"/>
              </w:rPr>
              <w:t>mości)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396A8C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Niskie oceny w sz</w:t>
            </w:r>
            <w:r w:rsidR="00553533" w:rsidRPr="002C642D">
              <w:rPr>
                <w:noProof/>
                <w:lang w:val="pl-PL" w:eastAsia="pl-PL"/>
              </w:rPr>
              <w:t>kole, problemy w odrabianiu lekc</w:t>
            </w:r>
            <w:r w:rsidRPr="002C642D">
              <w:rPr>
                <w:noProof/>
                <w:lang w:val="pl-PL" w:eastAsia="pl-PL"/>
              </w:rPr>
              <w:t>ji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396A8C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Częste bóle głowy, migrena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2D2AF3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 xml:space="preserve">Poczucie osłabienia w ciągu </w:t>
            </w:r>
            <w:r w:rsidR="00396A8C" w:rsidRPr="002C642D">
              <w:rPr>
                <w:noProof/>
                <w:lang w:val="pl-PL" w:eastAsia="pl-PL"/>
              </w:rPr>
              <w:t>dnia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7E1F5F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 xml:space="preserve">Zaburzenia </w:t>
            </w:r>
            <w:r w:rsidR="00396A8C" w:rsidRPr="002C642D">
              <w:rPr>
                <w:noProof/>
                <w:lang w:val="pl-PL" w:eastAsia="pl-PL"/>
              </w:rPr>
              <w:t>snu (problem z zasypianiem, wybudzanie się lub senność)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2D2AF3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 xml:space="preserve">Uzależnienia </w:t>
            </w:r>
            <w:r w:rsidR="00396A8C" w:rsidRPr="002C642D">
              <w:rPr>
                <w:noProof/>
                <w:lang w:val="pl-PL" w:eastAsia="pl-PL"/>
              </w:rPr>
              <w:t>(alkohol/narkotyki)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6149F8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Czy diagnozowano dysleksję?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D742EE" w:rsidRPr="002C642D" w:rsidTr="002D2AF3">
        <w:tc>
          <w:tcPr>
            <w:tcW w:w="3259" w:type="dxa"/>
            <w:shd w:val="clear" w:color="auto" w:fill="auto"/>
          </w:tcPr>
          <w:p w:rsidR="00D742EE" w:rsidRPr="002C642D" w:rsidRDefault="00D742EE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 xml:space="preserve">Czy </w:t>
            </w:r>
            <w:r w:rsidR="002D2AF3">
              <w:rPr>
                <w:noProof/>
                <w:lang w:val="pl-PL" w:eastAsia="pl-PL"/>
              </w:rPr>
              <w:t>diagnozowano padaczkę</w:t>
            </w:r>
            <w:r>
              <w:rPr>
                <w:noProof/>
                <w:lang w:val="pl-PL" w:eastAsia="pl-PL"/>
              </w:rPr>
              <w:t xml:space="preserve"> (np. fotogenną)?</w:t>
            </w:r>
          </w:p>
        </w:tc>
        <w:tc>
          <w:tcPr>
            <w:tcW w:w="6630" w:type="dxa"/>
            <w:shd w:val="clear" w:color="auto" w:fill="auto"/>
          </w:tcPr>
          <w:p w:rsidR="00D742EE" w:rsidRPr="002C642D" w:rsidRDefault="00D742EE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D742EE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>Impulsywność/</w:t>
            </w:r>
            <w:r w:rsidR="006149F8" w:rsidRPr="002C642D">
              <w:rPr>
                <w:noProof/>
                <w:lang w:val="pl-PL" w:eastAsia="pl-PL"/>
              </w:rPr>
              <w:t>agresja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D742EE" w:rsidRPr="002C642D" w:rsidTr="002D2AF3">
        <w:tc>
          <w:tcPr>
            <w:tcW w:w="3259" w:type="dxa"/>
            <w:shd w:val="clear" w:color="auto" w:fill="auto"/>
          </w:tcPr>
          <w:p w:rsidR="00D742EE" w:rsidRDefault="00D742EE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>Nadpobudliwość</w:t>
            </w:r>
          </w:p>
        </w:tc>
        <w:tc>
          <w:tcPr>
            <w:tcW w:w="6630" w:type="dxa"/>
            <w:shd w:val="clear" w:color="auto" w:fill="auto"/>
          </w:tcPr>
          <w:p w:rsidR="00D742EE" w:rsidRPr="002C642D" w:rsidRDefault="00D742EE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7E1F5F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 xml:space="preserve">Problemy </w:t>
            </w:r>
            <w:r w:rsidR="006149F8" w:rsidRPr="002C642D">
              <w:rPr>
                <w:noProof/>
                <w:lang w:val="pl-PL" w:eastAsia="pl-PL"/>
              </w:rPr>
              <w:t>w kontroli zachowania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7E1F5F" w:rsidP="00F0767A">
            <w:pPr>
              <w:rPr>
                <w:noProof/>
                <w:lang w:val="pl-PL" w:eastAsia="pl-PL"/>
              </w:rPr>
            </w:pPr>
            <w:r>
              <w:rPr>
                <w:noProof/>
                <w:lang w:val="pl-PL" w:eastAsia="pl-PL"/>
              </w:rPr>
              <w:t>Objawy</w:t>
            </w:r>
            <w:r w:rsidR="00D742EE">
              <w:rPr>
                <w:noProof/>
                <w:lang w:val="pl-PL" w:eastAsia="pl-PL"/>
              </w:rPr>
              <w:t xml:space="preserve"> </w:t>
            </w:r>
            <w:r w:rsidR="006149F8" w:rsidRPr="002C642D">
              <w:rPr>
                <w:noProof/>
                <w:lang w:val="pl-PL" w:eastAsia="pl-PL"/>
              </w:rPr>
              <w:t>psychotyczne (halucynacje, urojenia)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6149F8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Czy występują długotrwałe stany obniżonego nastroju?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6149F8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Lęk (przed czym?)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396A8C" w:rsidRPr="002C642D" w:rsidTr="002D2AF3">
        <w:tc>
          <w:tcPr>
            <w:tcW w:w="3259" w:type="dxa"/>
            <w:shd w:val="clear" w:color="auto" w:fill="auto"/>
          </w:tcPr>
          <w:p w:rsidR="00396A8C" w:rsidRPr="002C642D" w:rsidRDefault="006149F8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Problemy z pamięcią</w:t>
            </w:r>
          </w:p>
        </w:tc>
        <w:tc>
          <w:tcPr>
            <w:tcW w:w="6630" w:type="dxa"/>
            <w:shd w:val="clear" w:color="auto" w:fill="auto"/>
          </w:tcPr>
          <w:p w:rsidR="00396A8C" w:rsidRPr="002C642D" w:rsidRDefault="00396A8C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6E042A" w:rsidRPr="002C642D" w:rsidTr="002D2AF3">
        <w:tc>
          <w:tcPr>
            <w:tcW w:w="3259" w:type="dxa"/>
            <w:shd w:val="clear" w:color="auto" w:fill="auto"/>
          </w:tcPr>
          <w:p w:rsidR="006E042A" w:rsidRPr="002C642D" w:rsidRDefault="006E042A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Problemy z koncentracją</w:t>
            </w:r>
            <w:r w:rsidR="007926FA">
              <w:rPr>
                <w:noProof/>
                <w:lang w:val="pl-PL" w:eastAsia="pl-PL"/>
              </w:rPr>
              <w:t xml:space="preserve"> uwagi</w:t>
            </w:r>
          </w:p>
        </w:tc>
        <w:tc>
          <w:tcPr>
            <w:tcW w:w="6630" w:type="dxa"/>
            <w:shd w:val="clear" w:color="auto" w:fill="auto"/>
          </w:tcPr>
          <w:p w:rsidR="006E042A" w:rsidRPr="002C642D" w:rsidRDefault="006E042A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  <w:tr w:rsidR="006149F8" w:rsidRPr="002C642D" w:rsidTr="002D2AF3">
        <w:tc>
          <w:tcPr>
            <w:tcW w:w="3259" w:type="dxa"/>
            <w:shd w:val="clear" w:color="auto" w:fill="auto"/>
          </w:tcPr>
          <w:p w:rsidR="006149F8" w:rsidRPr="002C642D" w:rsidRDefault="006149F8" w:rsidP="00F0767A">
            <w:pPr>
              <w:rPr>
                <w:noProof/>
                <w:lang w:val="pl-PL" w:eastAsia="pl-PL"/>
              </w:rPr>
            </w:pPr>
            <w:r w:rsidRPr="002C642D">
              <w:rPr>
                <w:noProof/>
                <w:lang w:val="pl-PL" w:eastAsia="pl-PL"/>
              </w:rPr>
              <w:t>Przyjmowane leki</w:t>
            </w:r>
          </w:p>
        </w:tc>
        <w:tc>
          <w:tcPr>
            <w:tcW w:w="6630" w:type="dxa"/>
            <w:shd w:val="clear" w:color="auto" w:fill="auto"/>
          </w:tcPr>
          <w:p w:rsidR="006149F8" w:rsidRPr="002C642D" w:rsidRDefault="006149F8" w:rsidP="002C642D">
            <w:pPr>
              <w:jc w:val="both"/>
              <w:rPr>
                <w:noProof/>
                <w:lang w:val="pl-PL" w:eastAsia="pl-PL"/>
              </w:rPr>
            </w:pPr>
          </w:p>
        </w:tc>
      </w:tr>
    </w:tbl>
    <w:p w:rsidR="003E1AF1" w:rsidRPr="008E6B5D" w:rsidRDefault="003E1AF1" w:rsidP="00942966">
      <w:pPr>
        <w:jc w:val="both"/>
        <w:rPr>
          <w:b/>
          <w:noProof/>
          <w:sz w:val="32"/>
          <w:szCs w:val="32"/>
          <w:lang w:val="pl-PL" w:eastAsia="pl-PL"/>
        </w:rPr>
      </w:pPr>
      <w:bookmarkStart w:id="0" w:name="_GoBack"/>
      <w:bookmarkEnd w:id="0"/>
    </w:p>
    <w:sectPr w:rsidR="003E1AF1" w:rsidRPr="008E6B5D" w:rsidSect="00A774F1">
      <w:footerReference w:type="even" r:id="rId9"/>
      <w:footerReference w:type="default" r:id="rId10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3C" w:rsidRDefault="00E62A3C">
      <w:r>
        <w:separator/>
      </w:r>
    </w:p>
  </w:endnote>
  <w:endnote w:type="continuationSeparator" w:id="0">
    <w:p w:rsidR="00E62A3C" w:rsidRDefault="00E6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4EB" w:rsidRDefault="00E544EB" w:rsidP="00DD52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44EB" w:rsidRDefault="00E544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4EB" w:rsidRDefault="00E544EB" w:rsidP="00DD52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6256">
      <w:rPr>
        <w:rStyle w:val="PageNumber"/>
        <w:noProof/>
      </w:rPr>
      <w:t>1</w:t>
    </w:r>
    <w:r>
      <w:rPr>
        <w:rStyle w:val="PageNumber"/>
      </w:rPr>
      <w:fldChar w:fldCharType="end"/>
    </w:r>
  </w:p>
  <w:p w:rsidR="00E544EB" w:rsidRDefault="00E544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3C" w:rsidRDefault="00E62A3C">
      <w:r>
        <w:separator/>
      </w:r>
    </w:p>
  </w:footnote>
  <w:footnote w:type="continuationSeparator" w:id="0">
    <w:p w:rsidR="00E62A3C" w:rsidRDefault="00E6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7AC7"/>
    <w:multiLevelType w:val="hybridMultilevel"/>
    <w:tmpl w:val="98849670"/>
    <w:lvl w:ilvl="0" w:tplc="740676EC">
      <w:start w:val="1"/>
      <w:numFmt w:val="decimal"/>
      <w:lvlText w:val="(%1)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A053221"/>
    <w:multiLevelType w:val="hybridMultilevel"/>
    <w:tmpl w:val="201676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3D6035"/>
    <w:multiLevelType w:val="hybridMultilevel"/>
    <w:tmpl w:val="A78AD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E41A0D"/>
    <w:multiLevelType w:val="hybridMultilevel"/>
    <w:tmpl w:val="5A6092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3921AD"/>
    <w:multiLevelType w:val="hybridMultilevel"/>
    <w:tmpl w:val="11FC41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2C"/>
    <w:rsid w:val="0005478F"/>
    <w:rsid w:val="000550FE"/>
    <w:rsid w:val="00095DC4"/>
    <w:rsid w:val="000A142E"/>
    <w:rsid w:val="000A1E44"/>
    <w:rsid w:val="000B22A7"/>
    <w:rsid w:val="000B73DF"/>
    <w:rsid w:val="0014192C"/>
    <w:rsid w:val="00167D54"/>
    <w:rsid w:val="00211BF4"/>
    <w:rsid w:val="00291877"/>
    <w:rsid w:val="002C642D"/>
    <w:rsid w:val="002C6C3B"/>
    <w:rsid w:val="002D2AF3"/>
    <w:rsid w:val="003845B9"/>
    <w:rsid w:val="00396A8C"/>
    <w:rsid w:val="003D62E8"/>
    <w:rsid w:val="003E1AF1"/>
    <w:rsid w:val="003E6561"/>
    <w:rsid w:val="004C70FB"/>
    <w:rsid w:val="004F1A9F"/>
    <w:rsid w:val="005217E4"/>
    <w:rsid w:val="00544B45"/>
    <w:rsid w:val="00553533"/>
    <w:rsid w:val="00563324"/>
    <w:rsid w:val="005662CB"/>
    <w:rsid w:val="005A6256"/>
    <w:rsid w:val="005C4A19"/>
    <w:rsid w:val="005D11EE"/>
    <w:rsid w:val="005D2931"/>
    <w:rsid w:val="006149F8"/>
    <w:rsid w:val="00642C38"/>
    <w:rsid w:val="00657EBF"/>
    <w:rsid w:val="006A4772"/>
    <w:rsid w:val="006A7243"/>
    <w:rsid w:val="006E042A"/>
    <w:rsid w:val="00716AAC"/>
    <w:rsid w:val="007926FA"/>
    <w:rsid w:val="007E1F5F"/>
    <w:rsid w:val="0080244A"/>
    <w:rsid w:val="008070DC"/>
    <w:rsid w:val="008B748A"/>
    <w:rsid w:val="008D4A2D"/>
    <w:rsid w:val="008E6B5D"/>
    <w:rsid w:val="00914F27"/>
    <w:rsid w:val="0092215E"/>
    <w:rsid w:val="00925B51"/>
    <w:rsid w:val="00930CBC"/>
    <w:rsid w:val="00942966"/>
    <w:rsid w:val="00946FF4"/>
    <w:rsid w:val="0096119D"/>
    <w:rsid w:val="00977039"/>
    <w:rsid w:val="009C2420"/>
    <w:rsid w:val="009C77F2"/>
    <w:rsid w:val="009D0E3D"/>
    <w:rsid w:val="00A63C88"/>
    <w:rsid w:val="00A709F1"/>
    <w:rsid w:val="00A74526"/>
    <w:rsid w:val="00A774F1"/>
    <w:rsid w:val="00A925D7"/>
    <w:rsid w:val="00AF3EBC"/>
    <w:rsid w:val="00B11A16"/>
    <w:rsid w:val="00B45BEA"/>
    <w:rsid w:val="00B47962"/>
    <w:rsid w:val="00BA4051"/>
    <w:rsid w:val="00BB6338"/>
    <w:rsid w:val="00BB71EA"/>
    <w:rsid w:val="00BC7590"/>
    <w:rsid w:val="00C21606"/>
    <w:rsid w:val="00C27630"/>
    <w:rsid w:val="00C465B0"/>
    <w:rsid w:val="00C57C20"/>
    <w:rsid w:val="00C9338C"/>
    <w:rsid w:val="00CA1C9E"/>
    <w:rsid w:val="00CB1B10"/>
    <w:rsid w:val="00CD1698"/>
    <w:rsid w:val="00CE2087"/>
    <w:rsid w:val="00D0682C"/>
    <w:rsid w:val="00D550D4"/>
    <w:rsid w:val="00D678EC"/>
    <w:rsid w:val="00D742EE"/>
    <w:rsid w:val="00D772EC"/>
    <w:rsid w:val="00D81CFB"/>
    <w:rsid w:val="00DD52F6"/>
    <w:rsid w:val="00E544EB"/>
    <w:rsid w:val="00E62A3C"/>
    <w:rsid w:val="00E65273"/>
    <w:rsid w:val="00EE292C"/>
    <w:rsid w:val="00EE6000"/>
    <w:rsid w:val="00F0767A"/>
    <w:rsid w:val="00F11319"/>
    <w:rsid w:val="00F958D3"/>
    <w:rsid w:val="00FE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EE6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CE208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E2087"/>
  </w:style>
  <w:style w:type="paragraph" w:customStyle="1" w:styleId="a">
    <w:name w:val="......."/>
    <w:basedOn w:val="Normal"/>
    <w:next w:val="Normal"/>
    <w:rsid w:val="00CE2087"/>
    <w:pPr>
      <w:autoSpaceDE w:val="0"/>
      <w:autoSpaceDN w:val="0"/>
      <w:adjustRightInd w:val="0"/>
      <w:spacing w:before="6000"/>
    </w:pPr>
    <w:rPr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AC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EE6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CE208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E2087"/>
  </w:style>
  <w:style w:type="paragraph" w:customStyle="1" w:styleId="a">
    <w:name w:val="......."/>
    <w:basedOn w:val="Normal"/>
    <w:next w:val="Normal"/>
    <w:rsid w:val="00CE2087"/>
    <w:pPr>
      <w:autoSpaceDE w:val="0"/>
      <w:autoSpaceDN w:val="0"/>
      <w:adjustRightInd w:val="0"/>
      <w:spacing w:before="6000"/>
    </w:pPr>
    <w:rPr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AC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Użytkownik systemu Windows</cp:lastModifiedBy>
  <cp:revision>4</cp:revision>
  <cp:lastPrinted>2015-10-09T07:01:00Z</cp:lastPrinted>
  <dcterms:created xsi:type="dcterms:W3CDTF">2018-08-30T17:21:00Z</dcterms:created>
  <dcterms:modified xsi:type="dcterms:W3CDTF">2018-08-31T11:43:00Z</dcterms:modified>
</cp:coreProperties>
</file>